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9E2" w:rsidRPr="00446A20" w:rsidRDefault="00CA19E2" w:rsidP="00CA19E2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  <w:r w:rsidRPr="00446A20">
        <w:rPr>
          <w:rFonts w:asciiTheme="minorHAnsi" w:hAnsiTheme="minorHAnsi" w:cstheme="minorHAnsi"/>
          <w:b/>
          <w:sz w:val="28"/>
          <w:szCs w:val="28"/>
        </w:rPr>
        <w:t>Пояснительная записка</w:t>
      </w:r>
    </w:p>
    <w:tbl>
      <w:tblPr>
        <w:tblW w:w="10490" w:type="dxa"/>
        <w:tblInd w:w="-10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86"/>
        <w:gridCol w:w="6804"/>
      </w:tblGrid>
      <w:tr w:rsidR="00CA19E2" w:rsidRPr="00446A20" w:rsidTr="003720F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CA19E2" w:rsidP="003720F9">
            <w:pPr>
              <w:pStyle w:val="a9"/>
              <w:numPr>
                <w:ilvl w:val="0"/>
                <w:numId w:val="1"/>
              </w:numPr>
              <w:spacing w:line="240" w:lineRule="auto"/>
              <w:ind w:hanging="294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Фамилия, Имя, Отчество автора загружаемого материала</w:t>
            </w:r>
          </w:p>
          <w:p w:rsidR="00CA19E2" w:rsidRPr="00446A20" w:rsidRDefault="00CA19E2" w:rsidP="003720F9">
            <w:pPr>
              <w:widowControl w:val="0"/>
              <w:spacing w:line="360" w:lineRule="auto"/>
              <w:ind w:left="140" w:right="14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446A20" w:rsidP="003720F9">
            <w:pPr>
              <w:widowControl w:val="0"/>
              <w:spacing w:line="360" w:lineRule="auto"/>
              <w:ind w:left="140" w:right="58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Нуриева Ирина Леонидовна</w:t>
            </w:r>
          </w:p>
        </w:tc>
      </w:tr>
      <w:tr w:rsidR="00CA19E2" w:rsidRPr="00446A20" w:rsidTr="003720F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CA19E2" w:rsidP="003720F9">
            <w:pPr>
              <w:pStyle w:val="a9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Место работы (полное наименование ОУ, город), должность</w:t>
            </w:r>
          </w:p>
          <w:p w:rsidR="00CA19E2" w:rsidRPr="00446A20" w:rsidRDefault="00CA19E2" w:rsidP="003720F9">
            <w:pPr>
              <w:widowControl w:val="0"/>
              <w:spacing w:line="360" w:lineRule="auto"/>
              <w:ind w:left="140" w:right="14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446A20" w:rsidP="00CA19E2">
            <w:pPr>
              <w:widowControl w:val="0"/>
              <w:spacing w:line="360" w:lineRule="auto"/>
              <w:ind w:left="140" w:right="58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МБОУ Шарангская СШ, р.п. Шаранга, Нижегородская область</w:t>
            </w:r>
            <w:r w:rsidR="00CA19E2"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, учитель английского языка</w:t>
            </w:r>
          </w:p>
        </w:tc>
      </w:tr>
      <w:tr w:rsidR="00CA19E2" w:rsidRPr="00446A20" w:rsidTr="003720F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CA19E2" w:rsidP="003720F9">
            <w:pPr>
              <w:pStyle w:val="a9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Предмет</w:t>
            </w:r>
          </w:p>
          <w:p w:rsidR="00CA19E2" w:rsidRPr="00446A20" w:rsidRDefault="00CA19E2" w:rsidP="003720F9">
            <w:pPr>
              <w:widowControl w:val="0"/>
              <w:spacing w:line="360" w:lineRule="auto"/>
              <w:ind w:left="140" w:right="14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CA19E2" w:rsidP="003720F9">
            <w:pPr>
              <w:widowControl w:val="0"/>
              <w:spacing w:line="360" w:lineRule="auto"/>
              <w:ind w:left="140" w:right="58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Английский язык</w:t>
            </w:r>
          </w:p>
        </w:tc>
      </w:tr>
      <w:tr w:rsidR="00CA19E2" w:rsidRPr="00446A20" w:rsidTr="003720F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CA19E2" w:rsidP="003720F9">
            <w:pPr>
              <w:pStyle w:val="a9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Класс</w:t>
            </w:r>
          </w:p>
          <w:p w:rsidR="00CA19E2" w:rsidRPr="00446A20" w:rsidRDefault="00CA19E2" w:rsidP="003720F9">
            <w:pPr>
              <w:widowControl w:val="0"/>
              <w:spacing w:line="360" w:lineRule="auto"/>
              <w:ind w:left="140" w:right="14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446A20" w:rsidP="003720F9">
            <w:pPr>
              <w:widowControl w:val="0"/>
              <w:spacing w:line="360" w:lineRule="auto"/>
              <w:ind w:left="140" w:right="58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5-6</w:t>
            </w:r>
          </w:p>
        </w:tc>
      </w:tr>
      <w:tr w:rsidR="00CA19E2" w:rsidRPr="00446A20" w:rsidTr="003720F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CA19E2" w:rsidP="003720F9">
            <w:pPr>
              <w:pStyle w:val="a9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Название темы или раздела учебного курса</w:t>
            </w:r>
          </w:p>
          <w:p w:rsidR="00CA19E2" w:rsidRPr="00446A20" w:rsidRDefault="00CA19E2" w:rsidP="003720F9">
            <w:pPr>
              <w:widowControl w:val="0"/>
              <w:spacing w:line="360" w:lineRule="auto"/>
              <w:ind w:left="140" w:right="14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CA19E2" w:rsidP="00446A20">
            <w:pPr>
              <w:widowControl w:val="0"/>
              <w:spacing w:line="360" w:lineRule="auto"/>
              <w:ind w:left="140" w:right="58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Любой  УМК, тема «</w:t>
            </w:r>
            <w:r w:rsid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Любимый день недели</w:t>
            </w:r>
            <w:r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»</w:t>
            </w:r>
          </w:p>
        </w:tc>
      </w:tr>
      <w:tr w:rsidR="00CA19E2" w:rsidRPr="00446A20" w:rsidTr="003720F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CA19E2" w:rsidP="003720F9">
            <w:pPr>
              <w:pStyle w:val="a9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Тема учебного занятия </w:t>
            </w:r>
          </w:p>
          <w:p w:rsidR="00CA19E2" w:rsidRPr="00446A20" w:rsidRDefault="00CA19E2" w:rsidP="003720F9">
            <w:pPr>
              <w:widowControl w:val="0"/>
              <w:spacing w:line="360" w:lineRule="auto"/>
              <w:ind w:left="140" w:right="14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446A20" w:rsidP="00CA19E2">
            <w:pPr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Дни недели</w:t>
            </w:r>
            <w:r w:rsidR="00CA19E2" w:rsidRPr="00446A20">
              <w:rPr>
                <w:rFonts w:asciiTheme="minorHAnsi" w:hAnsiTheme="minorHAnsi" w:cstheme="minorHAnsi"/>
                <w:sz w:val="28"/>
                <w:szCs w:val="28"/>
              </w:rPr>
              <w:t>.</w:t>
            </w:r>
          </w:p>
        </w:tc>
      </w:tr>
      <w:tr w:rsidR="00CA19E2" w:rsidRPr="00446A20" w:rsidTr="003720F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2B7991" w:rsidP="002B7991">
            <w:pPr>
              <w:pStyle w:val="a9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Вид </w:t>
            </w:r>
            <w:r w:rsidR="00CA19E2"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ресурса 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CA19E2" w:rsidP="003720F9">
            <w:pPr>
              <w:widowControl w:val="0"/>
              <w:spacing w:line="360" w:lineRule="auto"/>
              <w:ind w:left="140" w:right="58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интерактивный </w:t>
            </w:r>
            <w:r w:rsidR="00EF5226"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видео урок</w:t>
            </w:r>
            <w:r w:rsid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 </w:t>
            </w:r>
            <w:r w:rsidR="00446A20">
              <w:rPr>
                <w:rFonts w:asciiTheme="minorHAnsi" w:hAnsiTheme="minorHAnsi" w:cstheme="minorHAnsi"/>
                <w:color w:val="auto"/>
                <w:sz w:val="28"/>
                <w:szCs w:val="28"/>
                <w:lang w:val="en-US"/>
              </w:rPr>
              <w:t>TED</w:t>
            </w:r>
            <w:r w:rsidR="00446A20"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.</w:t>
            </w:r>
            <w:r w:rsidR="00446A20">
              <w:rPr>
                <w:rFonts w:asciiTheme="minorHAnsi" w:hAnsiTheme="minorHAnsi" w:cstheme="minorHAnsi"/>
                <w:color w:val="auto"/>
                <w:sz w:val="28"/>
                <w:szCs w:val="28"/>
                <w:lang w:val="en-US"/>
              </w:rPr>
              <w:t>ed</w:t>
            </w:r>
            <w:r w:rsidR="00446A20"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.</w:t>
            </w:r>
            <w:r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lesson</w:t>
            </w:r>
          </w:p>
        </w:tc>
      </w:tr>
      <w:tr w:rsidR="00CA19E2" w:rsidRPr="00446A20" w:rsidTr="003720F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CA19E2" w:rsidP="003720F9">
            <w:pPr>
              <w:pStyle w:val="a9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Информационные ресурсы</w:t>
            </w:r>
          </w:p>
          <w:p w:rsidR="00CA19E2" w:rsidRPr="00446A20" w:rsidRDefault="00CA19E2" w:rsidP="003720F9">
            <w:pPr>
              <w:widowControl w:val="0"/>
              <w:spacing w:line="360" w:lineRule="auto"/>
              <w:ind w:left="140" w:right="14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446A20" w:rsidP="00CA19E2">
            <w:pPr>
              <w:widowControl w:val="0"/>
              <w:spacing w:line="360" w:lineRule="auto"/>
              <w:ind w:left="140" w:right="580"/>
              <w:rPr>
                <w:rFonts w:asciiTheme="minorHAnsi" w:hAnsiTheme="minorHAnsi" w:cstheme="minorHAnsi"/>
                <w:color w:val="auto"/>
                <w:sz w:val="28"/>
                <w:szCs w:val="28"/>
                <w:lang w:val="en-US"/>
              </w:rPr>
            </w:pPr>
            <w:hyperlink r:id="rId8" w:history="1">
              <w:r w:rsidRPr="00446A20">
                <w:rPr>
                  <w:rStyle w:val="aa"/>
                  <w:rFonts w:asciiTheme="minorHAnsi" w:hAnsiTheme="minorHAnsi" w:cstheme="minorHAnsi"/>
                  <w:sz w:val="28"/>
                  <w:szCs w:val="28"/>
                </w:rPr>
                <w:t>https://youtu.be/l7purWytYYA</w:t>
              </w:r>
            </w:hyperlink>
            <w:r w:rsidRPr="00446A20">
              <w:rPr>
                <w:rFonts w:asciiTheme="minorHAnsi" w:hAnsiTheme="minorHAnsi" w:cstheme="minorHAnsi"/>
                <w:color w:val="BBBBBB"/>
                <w:sz w:val="28"/>
                <w:szCs w:val="28"/>
                <w:lang w:val="en-US"/>
              </w:rPr>
              <w:t xml:space="preserve">  </w:t>
            </w:r>
          </w:p>
        </w:tc>
      </w:tr>
      <w:tr w:rsidR="00CA19E2" w:rsidRPr="00446A20" w:rsidTr="003720F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CA19E2" w:rsidP="003720F9">
            <w:pPr>
              <w:pStyle w:val="a9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Краткое описание</w:t>
            </w:r>
          </w:p>
          <w:p w:rsidR="00CA19E2" w:rsidRPr="00446A20" w:rsidRDefault="00CA19E2" w:rsidP="003720F9">
            <w:pPr>
              <w:widowControl w:val="0"/>
              <w:spacing w:line="360" w:lineRule="auto"/>
              <w:ind w:left="140" w:right="14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(1-5 предложений)</w:t>
            </w:r>
          </w:p>
          <w:p w:rsidR="00CA19E2" w:rsidRPr="00446A20" w:rsidRDefault="00CA19E2" w:rsidP="003720F9">
            <w:pPr>
              <w:widowControl w:val="0"/>
              <w:spacing w:line="360" w:lineRule="auto"/>
              <w:ind w:left="140" w:right="14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2B7991" w:rsidP="002B7991">
            <w:pPr>
              <w:widowControl w:val="0"/>
              <w:spacing w:line="360" w:lineRule="auto"/>
              <w:ind w:left="140" w:right="58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Р</w:t>
            </w:r>
            <w:r w:rsidR="0063299F"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азработка  содержит </w:t>
            </w:r>
            <w:r w:rsidR="00CA19E2"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 видео по теме  «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Любимый день недели</w:t>
            </w:r>
            <w:r w:rsidR="00CA19E2" w:rsidRPr="00446A20">
              <w:rPr>
                <w:rFonts w:asciiTheme="minorHAnsi" w:hAnsiTheme="minorHAnsi" w:cstheme="minorHAnsi"/>
                <w:sz w:val="28"/>
                <w:szCs w:val="28"/>
              </w:rPr>
              <w:t xml:space="preserve">». </w:t>
            </w:r>
            <w:r w:rsidR="00CA19E2"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После просмотра учени</w:t>
            </w:r>
            <w:r w:rsidR="0063299F"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кам предлага</w:t>
            </w: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ется ответить на вопросы</w:t>
            </w:r>
            <w:r w:rsidR="00CA19E2"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,  </w:t>
            </w: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посмотреть другое видео, чтобы запомнить, как называются дни недели по-английски,</w:t>
            </w:r>
            <w:r w:rsidR="00CA19E2"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обсудить </w:t>
            </w: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lastRenderedPageBreak/>
              <w:t>в парах, почему нравится тот или иной день недели.</w:t>
            </w:r>
          </w:p>
        </w:tc>
      </w:tr>
      <w:tr w:rsidR="00CA19E2" w:rsidRPr="00446A20" w:rsidTr="003720F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CA19E2" w:rsidP="003720F9">
            <w:pPr>
              <w:pStyle w:val="a9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446A2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lastRenderedPageBreak/>
              <w:t xml:space="preserve"> Публикация</w:t>
            </w:r>
          </w:p>
          <w:p w:rsidR="00CA19E2" w:rsidRPr="00446A20" w:rsidRDefault="00CA19E2" w:rsidP="003720F9">
            <w:pPr>
              <w:widowControl w:val="0"/>
              <w:spacing w:line="360" w:lineRule="auto"/>
              <w:ind w:left="140" w:right="14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19E2" w:rsidRPr="00446A20" w:rsidRDefault="002B7991" w:rsidP="00CA19E2">
            <w:pPr>
              <w:widowControl w:val="0"/>
              <w:spacing w:line="360" w:lineRule="auto"/>
              <w:ind w:left="140" w:right="58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hyperlink r:id="rId9" w:history="1">
              <w:r w:rsidRPr="000D7416">
                <w:rPr>
                  <w:rStyle w:val="aa"/>
                  <w:rFonts w:asciiTheme="minorHAnsi" w:hAnsiTheme="minorHAnsi" w:cstheme="minorHAnsi"/>
                  <w:sz w:val="28"/>
                  <w:szCs w:val="28"/>
                </w:rPr>
                <w:t>http://ed.ted.com/on/t9xAqj2q#watch</w:t>
              </w:r>
            </w:hyperlink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CA19E2" w:rsidRPr="00446A20" w:rsidRDefault="00CA19E2" w:rsidP="00CA19E2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D67218" w:rsidRPr="00446A20" w:rsidRDefault="00D67218" w:rsidP="00CA19E2">
      <w:pPr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</w:p>
    <w:sectPr w:rsidR="00D67218" w:rsidRPr="00446A20" w:rsidSect="00481B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49F" w:rsidRDefault="0032549F" w:rsidP="00CF76FD">
      <w:pPr>
        <w:spacing w:line="240" w:lineRule="auto"/>
      </w:pPr>
      <w:r>
        <w:separator/>
      </w:r>
    </w:p>
  </w:endnote>
  <w:endnote w:type="continuationSeparator" w:id="1">
    <w:p w:rsidR="0032549F" w:rsidRDefault="0032549F" w:rsidP="00CF76F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FD" w:rsidRDefault="00CF76F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FD" w:rsidRDefault="00CF76F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FD" w:rsidRDefault="00CF76F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49F" w:rsidRDefault="0032549F" w:rsidP="00CF76FD">
      <w:pPr>
        <w:spacing w:line="240" w:lineRule="auto"/>
      </w:pPr>
      <w:r>
        <w:separator/>
      </w:r>
    </w:p>
  </w:footnote>
  <w:footnote w:type="continuationSeparator" w:id="1">
    <w:p w:rsidR="0032549F" w:rsidRDefault="0032549F" w:rsidP="00CF76F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FD" w:rsidRDefault="00CF76F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FD" w:rsidRDefault="00CF76F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FD" w:rsidRDefault="00CF76F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4786"/>
    <w:rsid w:val="002B7991"/>
    <w:rsid w:val="0032549F"/>
    <w:rsid w:val="00446A20"/>
    <w:rsid w:val="00481BAD"/>
    <w:rsid w:val="0063299F"/>
    <w:rsid w:val="00944786"/>
    <w:rsid w:val="00CA19E2"/>
    <w:rsid w:val="00CF76FD"/>
    <w:rsid w:val="00D67218"/>
    <w:rsid w:val="00EF5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9E2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76F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76FD"/>
  </w:style>
  <w:style w:type="paragraph" w:styleId="a5">
    <w:name w:val="footer"/>
    <w:basedOn w:val="a"/>
    <w:link w:val="a6"/>
    <w:uiPriority w:val="99"/>
    <w:unhideWhenUsed/>
    <w:rsid w:val="00CF76F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76FD"/>
  </w:style>
  <w:style w:type="paragraph" w:styleId="a7">
    <w:name w:val="Balloon Text"/>
    <w:basedOn w:val="a"/>
    <w:link w:val="a8"/>
    <w:uiPriority w:val="99"/>
    <w:semiHidden/>
    <w:unhideWhenUsed/>
    <w:rsid w:val="00CF76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76F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A19E2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CA19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9E2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76F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76FD"/>
  </w:style>
  <w:style w:type="paragraph" w:styleId="a5">
    <w:name w:val="footer"/>
    <w:basedOn w:val="a"/>
    <w:link w:val="a6"/>
    <w:uiPriority w:val="99"/>
    <w:unhideWhenUsed/>
    <w:rsid w:val="00CF76F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76FD"/>
  </w:style>
  <w:style w:type="paragraph" w:styleId="a7">
    <w:name w:val="Balloon Text"/>
    <w:basedOn w:val="a"/>
    <w:link w:val="a8"/>
    <w:uiPriority w:val="99"/>
    <w:semiHidden/>
    <w:unhideWhenUsed/>
    <w:rsid w:val="00CF76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76F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A19E2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CA19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l7purWytYYA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d.ted.com/on/t9xAqj2q#watch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DE9BB-4307-445F-B70D-0F2D10476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Home</cp:lastModifiedBy>
  <cp:revision>6</cp:revision>
  <dcterms:created xsi:type="dcterms:W3CDTF">2016-04-04T16:18:00Z</dcterms:created>
  <dcterms:modified xsi:type="dcterms:W3CDTF">2016-04-07T16:41:00Z</dcterms:modified>
</cp:coreProperties>
</file>